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星简小标宋" w:hAnsi="文星简小标宋" w:eastAsia="文星简小标宋" w:cs="文星简小标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文星简小标宋" w:hAnsi="文星简小标宋" w:eastAsia="文星简小标宋" w:cs="文星简小标宋"/>
          <w:b w:val="0"/>
          <w:bCs w:val="0"/>
          <w:sz w:val="44"/>
          <w:szCs w:val="44"/>
          <w:lang w:val="en-US" w:eastAsia="zh-CN"/>
        </w:rPr>
        <w:t>无桩公共自行车租还车流程</w:t>
      </w:r>
    </w:p>
    <w:p>
      <w:pPr>
        <w:jc w:val="center"/>
        <w:rPr>
          <w:rFonts w:hint="eastAsia" w:ascii="文星简小标宋" w:hAnsi="文星简小标宋" w:eastAsia="文星简小标宋" w:cs="文星简小标宋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default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1.第三代社保卡（市民卡）刷卡租还车流程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default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功能开通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：第三代社保卡（市民卡）借车功能开通相关信息，市民可通过“嘉兴市民卡”微信公众号、“我的嘉兴”APP了解详情。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租车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：使用市民卡对准车身智能锁刷卡区域，听到“滴”声后，拿开卡片，听到“租车成功”提示音，车锁同步弹开，租车成功，开始行程。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还车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要将车辆骑行至市区内的公共自行车绿色专用框内，将车辆停放整齐后，使用市民卡对准车身智能锁刷卡区域，听到“滴”声后，智能锁同时会播报请在15秒内扣锁还车，手动扣锁，听到提示音“还车成功”后即完成行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default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2.手机扫码租还车流程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注册开通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：首次注册需下载叮嗒出行APP（各大应用商店均可下载）完成注册并进行0元免费开通。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租车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可用叮嗒出行APP或直接使用微信、支付宝扫描车身二维码自动跳转进入叮嗒出行小程序，进入叮嗒出行界面后，点击手机下方扫码租车按钮，对准车身智能锁二维码进行扫描，听到智能锁播报“租车成功”提示，车锁同步弹开，租车成功，开始行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还车</w:t>
      </w: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：要将车辆骑行至市区内的公共自行车绿色专用框内，将车辆停放整齐后，打开租车时使用的手机软件，进入叮嗒出行界面后，在手机下方按住中间还车按键往右划动，听到智能锁播报请在15秒内扣锁还车后，手动扣锁，听到提示音“还车成功”后即完成行程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5" w:firstLineChars="200"/>
        <w:textAlignment w:val="auto"/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3.温馨提醒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adjustRightInd/>
        <w:spacing w:beforeAutospacing="0" w:afterAutospacing="0" w:line="560" w:lineRule="exact"/>
        <w:ind w:firstLine="672" w:firstLineChars="200"/>
        <w:textAlignment w:val="auto"/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  <w:t>无论是第三代市民卡刷卡租车还是手机扫码租车，还车时都必须按照规范停放在专用框内，否则智能锁会播报提示“请在规定区域还车”，此时智能锁是扣不上的，表示还车不成功，将继续计时。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560" w:lineRule="exact"/>
        <w:ind w:firstLine="672" w:firstLineChars="200"/>
        <w:textAlignment w:val="auto"/>
        <w:rPr>
          <w:rFonts w:hint="default" w:ascii="仿宋" w:hAnsi="仿宋" w:eastAsia="仿宋" w:cs="仿宋"/>
          <w:i w:val="0"/>
          <w:iC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default" w:eastAsia="宋体"/>
          <w:sz w:val="40"/>
          <w:szCs w:val="48"/>
          <w:lang w:val="en-US" w:eastAsia="zh-CN"/>
        </w:rPr>
      </w:pPr>
      <w:bookmarkStart w:id="0" w:name="_GoBack"/>
      <w:bookmarkEnd w:id="0"/>
      <w:r>
        <w:rPr>
          <w:rFonts w:hint="eastAsia" w:ascii="文星简小标宋" w:hAnsi="文星简小标宋" w:eastAsia="文星简小标宋" w:cs="文星简小标宋"/>
          <w:b w:val="0"/>
          <w:bCs w:val="0"/>
          <w:sz w:val="44"/>
          <w:szCs w:val="44"/>
          <w:lang w:val="en-US" w:eastAsia="zh-CN"/>
        </w:rPr>
        <w:t>叮嗒出行APP注册开通流程</w:t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845310" cy="1845310"/>
            <wp:effectExtent l="0" t="0" r="2540" b="2540"/>
            <wp:docPr id="1" name="图片 2" descr="微信图片_20210526145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10526145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1845310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1.使用微信或支付宝扫一扫上方二维码</w:t>
      </w: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95885</wp:posOffset>
                </wp:positionV>
                <wp:extent cx="883285" cy="1038860"/>
                <wp:effectExtent l="15240" t="6350" r="15875" b="21590"/>
                <wp:wrapNone/>
                <wp:docPr id="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11245" y="4262120"/>
                          <a:ext cx="883285" cy="1038860"/>
                        </a:xfrm>
                        <a:prstGeom prst="downArrow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下箭头 13" o:spid="_x0000_s1026" o:spt="67" type="#_x0000_t67" style="position:absolute;left:0pt;margin-left:178pt;margin-top:7.55pt;height:81.8pt;width:69.55pt;z-index:251659264;v-text-anchor:middle;mso-width-relative:page;mso-height-relative:page;" fillcolor="#FF0000" filled="t" stroked="t" coordsize="21600,21600" o:gfxdata="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OJGFD2AAAAAoBAAAPAAAAAAAAAAEA&#10;IAAAACIAAABkcnMvZG93bnJldi54bWxQSwECFAAUAAAACACHTuJAPJJaa4ECAADqBAAADgAAAAAA&#10;AAABACAAAAAnAQAAZHJzL2Uyb0RvYy54bWxQSwUGAAAAAAYABgBZAQAAGgYAAAAA&#10;" adj="12418,5400">
                <v:fill on="t" focussize="0,0"/>
                <v:stroke weight="1pt" color="#2D5171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both"/>
        <w:rPr>
          <w:rFonts w:hint="default"/>
          <w:sz w:val="40"/>
          <w:szCs w:val="48"/>
          <w:lang w:val="en-US" w:eastAsia="zh-CN"/>
        </w:rPr>
      </w:pPr>
    </w:p>
    <w:p>
      <w:pPr>
        <w:jc w:val="both"/>
        <w:rPr>
          <w:rFonts w:hint="default"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2476500</wp:posOffset>
                </wp:positionV>
                <wp:extent cx="1567180" cy="874395"/>
                <wp:effectExtent l="6350" t="6350" r="7620" b="14605"/>
                <wp:wrapNone/>
                <wp:docPr id="5" name="椭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05455" y="8204200"/>
                          <a:ext cx="1567180" cy="874395"/>
                        </a:xfrm>
                        <a:prstGeom prst="ellipse">
                          <a:avLst/>
                        </a:prstGeom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椭圆 9" o:spid="_x0000_s1026" o:spt="3" type="#_x0000_t3" style="position:absolute;left:0pt;margin-left:145.95pt;margin-top:195pt;height:68.85pt;width:123.4pt;z-index:251660288;v-text-anchor:middle;mso-width-relative:page;mso-height-relative:page;" filled="f" stroked="t" coordsize="21600,21600" o:gfxdata="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S&#10;kzoy1wAAAAsBAAAPAAAAAAAAAAEAIAAAACIAAABkcnMvZG93bnJldi54bWxQSwECFAAUAAAACACH&#10;TuJAEB3uUV4CAACPBAAADgAAAAAAAAABACAAAAAmAQAAZHJzL2Uyb0RvYy54bWxQSwUGAAAAAAYA&#10;BgBZAQAA9gUAAAAA&#10;">
                <v:fill on="f" focussize="0,0"/>
                <v:stroke weight="1pt" color="#FF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372360" cy="3736975"/>
            <wp:effectExtent l="0" t="0" r="8890" b="15875"/>
            <wp:docPr id="7" name="图片 3" descr="dbdaf238b240f1d587018dbadceca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dbdaf238b240f1d587018dbadceca5d"/>
                    <pic:cNvPicPr>
                      <a:picLocks noChangeAspect="1"/>
                    </pic:cNvPicPr>
                  </pic:nvPicPr>
                  <pic:blipFill>
                    <a:blip r:embed="rId5"/>
                    <a:srcRect l="24" t="6139" r="-362" b="3973"/>
                    <a:stretch>
                      <a:fillRect/>
                    </a:stretch>
                  </pic:blipFill>
                  <pic:spPr>
                    <a:xfrm>
                      <a:off x="0" y="0"/>
                      <a:ext cx="2372360" cy="3736975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2.通过浏览器打开链接，选择立即下载，根据提示完成安装</w:t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828925" cy="5844540"/>
            <wp:effectExtent l="0" t="0" r="9525" b="3810"/>
            <wp:docPr id="9" name="图片 4" descr="0d2f737f33c8cc11126dc837bdea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0d2f737f33c8cc11126dc837bdea076"/>
                    <pic:cNvPicPr>
                      <a:picLocks noChangeAspect="1"/>
                    </pic:cNvPicPr>
                  </pic:nvPicPr>
                  <pic:blipFill>
                    <a:blip r:embed="rId6"/>
                    <a:srcRect l="735" t="230" r="21" b="7526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5844540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3.安装完成后打开叮嗒出行APP，请仔细阅读《用户协议》和《隐私政策》然后点击同意选项</w:t>
      </w: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2838450</wp:posOffset>
                </wp:positionV>
                <wp:extent cx="2554605" cy="839470"/>
                <wp:effectExtent l="6350" t="6350" r="10795" b="11430"/>
                <wp:wrapNone/>
                <wp:docPr id="11" name="椭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42210" y="3876675"/>
                          <a:ext cx="2554605" cy="839470"/>
                        </a:xfrm>
                        <a:prstGeom prst="ellipse">
                          <a:avLst/>
                        </a:prstGeom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椭圆 12" o:spid="_x0000_s1026" o:spt="3" type="#_x0000_t3" style="position:absolute;left:0pt;margin-left:104.25pt;margin-top:223.5pt;height:66.1pt;width:201.15pt;z-index:251661312;v-text-anchor:middle;mso-width-relative:page;mso-height-relative:page;" filled="f" stroked="t" coordsize="21600,21600" o:gfxdata="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CJ4X/92AAAAAsBAAAPAAAAAAAAAAEAIAAAACIAAABkcnMvZG93bnJldi54bWxQSwECFAAU&#10;AAAACACHTuJAkIftqmMCAACRBAAADgAAAAAAAAABACAAAAAnAQAAZHJzL2Uyb0RvYy54bWxQSwUG&#10;AAAAAAYABgBZAQAA/AUAAAAA&#10;">
                <v:fill on="f" focussize="0,0"/>
                <v:stroke weight="1pt" color="#FF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3031490" cy="6617335"/>
            <wp:effectExtent l="0" t="0" r="16510" b="12065"/>
            <wp:docPr id="13" name="图片 5" descr="d13ee8a0482e5970c1e8770c8b18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 descr="d13ee8a0482e5970c1e8770c8b18dad"/>
                    <pic:cNvPicPr>
                      <a:picLocks noChangeAspect="1"/>
                    </pic:cNvPicPr>
                  </pic:nvPicPr>
                  <pic:blipFill>
                    <a:blip r:embed="rId7"/>
                    <a:srcRect l="1323" t="3079"/>
                    <a:stretch>
                      <a:fillRect/>
                    </a:stretch>
                  </pic:blipFill>
                  <pic:spPr>
                    <a:xfrm>
                      <a:off x="0" y="0"/>
                      <a:ext cx="3031490" cy="6617335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4.勾选阅读同意后可以选择一键登入或者选择其他方式登录</w:t>
      </w:r>
    </w:p>
    <w:p>
      <w:pPr>
        <w:jc w:val="center"/>
        <w:rPr>
          <w:rFonts w:hint="eastAsia"/>
          <w:sz w:val="40"/>
          <w:szCs w:val="48"/>
          <w:lang w:val="en-US" w:eastAsia="zh-CN"/>
        </w:rPr>
      </w:pPr>
    </w:p>
    <w:p>
      <w:pPr>
        <w:jc w:val="left"/>
        <w:rPr>
          <w:rFonts w:hint="default"/>
          <w:sz w:val="40"/>
          <w:szCs w:val="48"/>
          <w:lang w:val="en-US" w:eastAsia="zh-CN"/>
        </w:rPr>
      </w:pP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625090" cy="5264785"/>
            <wp:effectExtent l="0" t="0" r="3810" b="12065"/>
            <wp:docPr id="15" name="图片 6" descr="a11dee2fec6cd77c21b73ab58aafd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 descr="a11dee2fec6cd77c21b73ab58aafd86"/>
                    <pic:cNvPicPr>
                      <a:picLocks noChangeAspect="1"/>
                    </pic:cNvPicPr>
                  </pic:nvPicPr>
                  <pic:blipFill>
                    <a:blip r:embed="rId8"/>
                    <a:srcRect t="4272" b="5533"/>
                    <a:stretch>
                      <a:fillRect/>
                    </a:stretch>
                  </pic:blipFill>
                  <pic:spPr>
                    <a:xfrm>
                      <a:off x="0" y="0"/>
                      <a:ext cx="2625090" cy="5264785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446020" cy="4893945"/>
            <wp:effectExtent l="0" t="0" r="11430" b="1905"/>
            <wp:docPr id="17" name="图片 7" descr="4c51be91197b7ea1318e30d8318a9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4c51be91197b7ea1318e30d8318a9ca"/>
                    <pic:cNvPicPr>
                      <a:picLocks noChangeAspect="1"/>
                    </pic:cNvPicPr>
                  </pic:nvPicPr>
                  <pic:blipFill>
                    <a:blip r:embed="rId9"/>
                    <a:srcRect t="4134" b="5896"/>
                    <a:stretch>
                      <a:fillRect/>
                    </a:stretch>
                  </pic:blipFill>
                  <pic:spPr>
                    <a:xfrm>
                      <a:off x="0" y="0"/>
                      <a:ext cx="2446020" cy="4893945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5.完成登录后进入开通租车界面</w:t>
      </w:r>
    </w:p>
    <w:p>
      <w:pPr>
        <w:jc w:val="center"/>
        <w:rPr>
          <w:rFonts w:hint="default"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820035" cy="5270500"/>
            <wp:effectExtent l="0" t="0" r="18415" b="6350"/>
            <wp:docPr id="19" name="图片 8" descr="2b72a9b876453ffc35fb8d126862f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 descr="2b72a9b876453ffc35fb8d126862f68"/>
                    <pic:cNvPicPr>
                      <a:picLocks noChangeAspect="1"/>
                    </pic:cNvPicPr>
                  </pic:nvPicPr>
                  <pic:blipFill>
                    <a:blip r:embed="rId10"/>
                    <a:srcRect t="4288" b="11668"/>
                    <a:stretch>
                      <a:fillRect/>
                    </a:stretch>
                  </pic:blipFill>
                  <pic:spPr>
                    <a:xfrm>
                      <a:off x="0" y="0"/>
                      <a:ext cx="2820035" cy="5270500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6.选择0元免费开通</w:t>
      </w:r>
    </w:p>
    <w:p>
      <w:pPr>
        <w:jc w:val="center"/>
        <w:rPr>
          <w:rFonts w:hint="default"/>
          <w:sz w:val="40"/>
          <w:szCs w:val="48"/>
          <w:lang w:val="en-US" w:eastAsia="zh-CN"/>
        </w:rPr>
      </w:pPr>
      <w:r>
        <w:rPr>
          <w:rFonts w:hint="default"/>
          <w:sz w:val="40"/>
          <w:szCs w:val="48"/>
          <w:lang w:val="en-US" w:eastAsia="zh-CN"/>
        </w:rPr>
        <w:drawing>
          <wp:inline distT="0" distB="0" distL="114300" distR="114300">
            <wp:extent cx="2783840" cy="5210810"/>
            <wp:effectExtent l="0" t="0" r="16510" b="8890"/>
            <wp:docPr id="21" name="图片 9" descr="4b5a65021025ef12b4bffea4fe07f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 descr="4b5a65021025ef12b4bffea4fe07ff3"/>
                    <pic:cNvPicPr>
                      <a:picLocks noChangeAspect="1"/>
                    </pic:cNvPicPr>
                  </pic:nvPicPr>
                  <pic:blipFill>
                    <a:blip r:embed="rId11"/>
                    <a:srcRect t="9091" b="6711"/>
                    <a:stretch>
                      <a:fillRect/>
                    </a:stretch>
                  </pic:blipFill>
                  <pic:spPr>
                    <a:xfrm>
                      <a:off x="0" y="0"/>
                      <a:ext cx="2783840" cy="5210810"/>
                    </a:xfrm>
                    <a:prstGeom prst="rect">
                      <a:avLst/>
                    </a:prstGeom>
                    <a:ln w="12700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7.阅读信用免押协议，勾选阅读同意选项后点击开通。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0MjBiYmVjMmMxZDBkMDliYjE3NjM3OWJjM2Q0NmMifQ=="/>
  </w:docVars>
  <w:rsids>
    <w:rsidRoot w:val="00000000"/>
    <w:rsid w:val="004D0160"/>
    <w:rsid w:val="00B56497"/>
    <w:rsid w:val="00F42560"/>
    <w:rsid w:val="01365CC0"/>
    <w:rsid w:val="04125100"/>
    <w:rsid w:val="04CC0040"/>
    <w:rsid w:val="072560B6"/>
    <w:rsid w:val="09E91001"/>
    <w:rsid w:val="0AF44384"/>
    <w:rsid w:val="0C2069A3"/>
    <w:rsid w:val="0CED69F6"/>
    <w:rsid w:val="101F7A9E"/>
    <w:rsid w:val="10385978"/>
    <w:rsid w:val="109F6639"/>
    <w:rsid w:val="125E1503"/>
    <w:rsid w:val="127F7FB6"/>
    <w:rsid w:val="12CC2380"/>
    <w:rsid w:val="12E7310B"/>
    <w:rsid w:val="17B10A50"/>
    <w:rsid w:val="18162CAE"/>
    <w:rsid w:val="18E36925"/>
    <w:rsid w:val="1A56097E"/>
    <w:rsid w:val="1AFE678F"/>
    <w:rsid w:val="1C734C71"/>
    <w:rsid w:val="1EBE36FC"/>
    <w:rsid w:val="1F6C0B68"/>
    <w:rsid w:val="20311D04"/>
    <w:rsid w:val="21890A7F"/>
    <w:rsid w:val="21D27C07"/>
    <w:rsid w:val="22214FAA"/>
    <w:rsid w:val="22AC133F"/>
    <w:rsid w:val="24730852"/>
    <w:rsid w:val="26D55DA3"/>
    <w:rsid w:val="279862ED"/>
    <w:rsid w:val="29320213"/>
    <w:rsid w:val="29E9721B"/>
    <w:rsid w:val="29EA6C25"/>
    <w:rsid w:val="2B771603"/>
    <w:rsid w:val="2C053993"/>
    <w:rsid w:val="2D077E37"/>
    <w:rsid w:val="2DEB6AD5"/>
    <w:rsid w:val="2E7F1A8A"/>
    <w:rsid w:val="31CA2821"/>
    <w:rsid w:val="333F3823"/>
    <w:rsid w:val="334F65A6"/>
    <w:rsid w:val="33B67CDC"/>
    <w:rsid w:val="33CD7AF6"/>
    <w:rsid w:val="351C16D8"/>
    <w:rsid w:val="353F3CFB"/>
    <w:rsid w:val="35756F98"/>
    <w:rsid w:val="366448B7"/>
    <w:rsid w:val="36AB43EC"/>
    <w:rsid w:val="37E1300A"/>
    <w:rsid w:val="3A3B7C25"/>
    <w:rsid w:val="3B0C0E97"/>
    <w:rsid w:val="3D9A2A27"/>
    <w:rsid w:val="3E985E63"/>
    <w:rsid w:val="42FE4896"/>
    <w:rsid w:val="430A0CC3"/>
    <w:rsid w:val="43680C61"/>
    <w:rsid w:val="45E11A0F"/>
    <w:rsid w:val="45E90466"/>
    <w:rsid w:val="469D0882"/>
    <w:rsid w:val="47F86B72"/>
    <w:rsid w:val="482E524D"/>
    <w:rsid w:val="4865012F"/>
    <w:rsid w:val="48BA16C9"/>
    <w:rsid w:val="492070F6"/>
    <w:rsid w:val="4B2A167B"/>
    <w:rsid w:val="4C4B66B2"/>
    <w:rsid w:val="4DD907C4"/>
    <w:rsid w:val="4F2E1296"/>
    <w:rsid w:val="50402D9D"/>
    <w:rsid w:val="505832C4"/>
    <w:rsid w:val="506B379F"/>
    <w:rsid w:val="508D72F5"/>
    <w:rsid w:val="515650D0"/>
    <w:rsid w:val="52566C8F"/>
    <w:rsid w:val="53857E4B"/>
    <w:rsid w:val="53871293"/>
    <w:rsid w:val="53C06BCE"/>
    <w:rsid w:val="543552CF"/>
    <w:rsid w:val="55552195"/>
    <w:rsid w:val="56177E85"/>
    <w:rsid w:val="583A0626"/>
    <w:rsid w:val="585711D8"/>
    <w:rsid w:val="5A997973"/>
    <w:rsid w:val="5C981C77"/>
    <w:rsid w:val="5DAA1F25"/>
    <w:rsid w:val="5F260291"/>
    <w:rsid w:val="609D5A6E"/>
    <w:rsid w:val="610277C6"/>
    <w:rsid w:val="62560434"/>
    <w:rsid w:val="66BE10E7"/>
    <w:rsid w:val="66E84D14"/>
    <w:rsid w:val="67397923"/>
    <w:rsid w:val="68222CBB"/>
    <w:rsid w:val="68FD4F62"/>
    <w:rsid w:val="6A496DF5"/>
    <w:rsid w:val="6ADD3D0F"/>
    <w:rsid w:val="6CDF2295"/>
    <w:rsid w:val="6D3C62DA"/>
    <w:rsid w:val="6E384C83"/>
    <w:rsid w:val="6E7774EB"/>
    <w:rsid w:val="6E9C5126"/>
    <w:rsid w:val="6FFB5968"/>
    <w:rsid w:val="70234471"/>
    <w:rsid w:val="735E23BF"/>
    <w:rsid w:val="73FD7D36"/>
    <w:rsid w:val="74027B69"/>
    <w:rsid w:val="742D77F7"/>
    <w:rsid w:val="76797B95"/>
    <w:rsid w:val="772C20B6"/>
    <w:rsid w:val="78016613"/>
    <w:rsid w:val="78B86CC8"/>
    <w:rsid w:val="791F636A"/>
    <w:rsid w:val="7A244F34"/>
    <w:rsid w:val="7A691143"/>
    <w:rsid w:val="7A6E2587"/>
    <w:rsid w:val="7B9C25BA"/>
    <w:rsid w:val="7E720497"/>
    <w:rsid w:val="BB37A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1849</Words>
  <Characters>1998</Characters>
  <Lines>0</Lines>
  <Paragraphs>0</Paragraphs>
  <TotalTime>247</TotalTime>
  <ScaleCrop>false</ScaleCrop>
  <LinksUpToDate>false</LinksUpToDate>
  <CharactersWithSpaces>2047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2022-12-10T10:09:00Z</dcterms:created>
  <dc:creator>Administrator</dc:creator>
  <cp:lastModifiedBy>吃核桃不吐葡萄皮</cp:lastModifiedBy>
  <dcterms:modified xsi:type="dcterms:W3CDTF">2023-01-03T08:37:00Z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EEBB31E7D09E40BCA1A74B4A24255BBD</vt:lpwstr>
  </property>
</Properties>
</file>